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51DF" w14:textId="285F3BCD" w:rsidR="00F738CE" w:rsidRDefault="00F26E8A">
      <w:r>
        <w:rPr>
          <w:noProof/>
        </w:rPr>
        <w:pict w14:anchorId="4E9795EB">
          <v:line id="Straight Connector 3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25pt,110.25pt" to="579.7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" strokecolor="black [3040]"/>
        </w:pict>
      </w:r>
      <w:r>
        <w:rPr>
          <w:noProof/>
        </w:rPr>
        <w:pict w14:anchorId="111E03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9.25pt;margin-top:-15.75pt;width:24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" stroked="f">
            <v:textbox style="mso-fit-shape-to-text:t">
              <w:txbxContent>
                <w:p w14:paraId="2AAB5139" w14:textId="5FC73614" w:rsidR="00284C60" w:rsidRPr="00DF1D92" w:rsidRDefault="00284C60" w:rsidP="00D3416B">
                  <w:pPr>
                    <w:spacing w:after="120"/>
                    <w:jc w:val="center"/>
                    <w:rPr>
                      <w:rFonts w:ascii="Papyrus" w:hAnsi="Papyrus"/>
                      <w:b/>
                      <w:sz w:val="36"/>
                      <w:szCs w:val="36"/>
                    </w:rPr>
                  </w:pPr>
                  <w:r w:rsidRPr="00DF1D92">
                    <w:rPr>
                      <w:rFonts w:ascii="Papyrus" w:hAnsi="Papyrus"/>
                      <w:b/>
                      <w:sz w:val="36"/>
                      <w:szCs w:val="36"/>
                    </w:rPr>
                    <w:t>Dive Adventures with AWOL</w:t>
                  </w:r>
                  <w:r w:rsidR="00DF1D92" w:rsidRPr="00DF1D92">
                    <w:rPr>
                      <w:rFonts w:ascii="Papyrus" w:hAnsi="Papyrus"/>
                      <w:b/>
                      <w:sz w:val="36"/>
                      <w:szCs w:val="36"/>
                    </w:rPr>
                    <w:t xml:space="preserve"> Adventure Sports </w:t>
                  </w:r>
                </w:p>
                <w:p w14:paraId="0957B0CE" w14:textId="77777777" w:rsidR="00284C60" w:rsidRPr="00DF1D92" w:rsidRDefault="00284C60" w:rsidP="00D3416B">
                  <w:pPr>
                    <w:spacing w:after="120"/>
                    <w:jc w:val="center"/>
                    <w:rPr>
                      <w:rFonts w:ascii="Papyrus" w:hAnsi="Papyrus"/>
                      <w:b/>
                      <w:sz w:val="36"/>
                      <w:szCs w:val="36"/>
                    </w:rPr>
                  </w:pPr>
                  <w:r w:rsidRPr="00DF1D92">
                    <w:rPr>
                      <w:rFonts w:ascii="Papyrus" w:hAnsi="Papyrus"/>
                      <w:b/>
                      <w:sz w:val="36"/>
                      <w:szCs w:val="36"/>
                    </w:rPr>
                    <w:t>“A Way of Life”</w:t>
                  </w:r>
                  <w:r w:rsidRPr="00DF1D92">
                    <w:rPr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F738CE">
        <w:t xml:space="preserve">            </w:t>
      </w:r>
      <w:r w:rsidR="00047E49">
        <w:rPr>
          <w:noProof/>
        </w:rPr>
        <w:drawing>
          <wp:inline distT="0" distB="0" distL="0" distR="0" wp14:anchorId="3B8387D9" wp14:editId="1BEB9F1B">
            <wp:extent cx="1247775" cy="1247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9 png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8CE">
        <w:t xml:space="preserve">                                                                                                                                        </w:t>
      </w:r>
      <w:r w:rsidR="00047875">
        <w:rPr>
          <w:noProof/>
        </w:rPr>
        <w:drawing>
          <wp:anchor distT="0" distB="0" distL="114300" distR="114300" simplePos="0" relativeHeight="251661312" behindDoc="1" locked="0" layoutInCell="1" allowOverlap="1" wp14:anchorId="41863FB0" wp14:editId="5646101D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1245870" cy="1333500"/>
            <wp:effectExtent l="0" t="0" r="0" b="0"/>
            <wp:wrapThrough wrapText="bothSides">
              <wp:wrapPolygon edited="0">
                <wp:start x="661" y="0"/>
                <wp:lineTo x="330" y="3086"/>
                <wp:lineTo x="3303" y="4937"/>
                <wp:lineTo x="1651" y="5863"/>
                <wp:lineTo x="1651" y="9874"/>
                <wp:lineTo x="0" y="11417"/>
                <wp:lineTo x="0" y="12343"/>
                <wp:lineTo x="1651" y="14811"/>
                <wp:lineTo x="1651" y="17589"/>
                <wp:lineTo x="3303" y="19749"/>
                <wp:lineTo x="5615" y="19749"/>
                <wp:lineTo x="5284" y="21291"/>
                <wp:lineTo x="15193" y="21291"/>
                <wp:lineTo x="15193" y="19749"/>
                <wp:lineTo x="17835" y="19749"/>
                <wp:lineTo x="19817" y="17589"/>
                <wp:lineTo x="19486" y="14811"/>
                <wp:lineTo x="21138" y="12034"/>
                <wp:lineTo x="21138" y="11417"/>
                <wp:lineTo x="19486" y="9874"/>
                <wp:lineTo x="21138" y="2777"/>
                <wp:lineTo x="20807" y="617"/>
                <wp:lineTo x="15853" y="0"/>
                <wp:lineTo x="66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y-dive-resort-bonai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00D2D" w14:textId="1E3CD6B9" w:rsidR="00E23EAD" w:rsidRPr="00F738CE" w:rsidRDefault="00047875" w:rsidP="00ED4E33">
      <w:pPr>
        <w:spacing w:after="0" w:line="240" w:lineRule="auto"/>
        <w:jc w:val="center"/>
        <w:rPr>
          <w:rFonts w:ascii="Baskerville Old Face" w:hAnsi="Baskerville Old Face"/>
          <w:i/>
          <w:sz w:val="36"/>
          <w:szCs w:val="36"/>
          <w:u w:val="single"/>
        </w:rPr>
      </w:pPr>
      <w:r>
        <w:rPr>
          <w:rFonts w:ascii="Baskerville Old Face" w:hAnsi="Baskerville Old Face"/>
          <w:i/>
          <w:sz w:val="36"/>
          <w:szCs w:val="36"/>
          <w:u w:val="single"/>
        </w:rPr>
        <w:t>Bonaire, Dutch Caribbean</w:t>
      </w:r>
    </w:p>
    <w:p w14:paraId="0C5636E4" w14:textId="77777777" w:rsidR="00F738CE" w:rsidRPr="00F738CE" w:rsidRDefault="00F738CE" w:rsidP="00500989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F738CE">
        <w:rPr>
          <w:rFonts w:ascii="Baskerville Old Face" w:hAnsi="Baskerville Old Face"/>
          <w:sz w:val="28"/>
          <w:szCs w:val="28"/>
        </w:rPr>
        <w:t>General Information/ Terms &amp; Conditions</w:t>
      </w:r>
    </w:p>
    <w:p w14:paraId="62847D80" w14:textId="77777777" w:rsidR="00F738CE" w:rsidRDefault="00047875" w:rsidP="00500989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Buddy Dive Resort</w:t>
      </w:r>
    </w:p>
    <w:p w14:paraId="0FCF8BF1" w14:textId="77777777" w:rsidR="00F738CE" w:rsidRPr="00500989" w:rsidRDefault="00F738CE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ab/>
      </w:r>
    </w:p>
    <w:p w14:paraId="28385A5E" w14:textId="77777777" w:rsidR="00F738CE" w:rsidRPr="00500989" w:rsidRDefault="00047875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Dates: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BF5A04">
        <w:rPr>
          <w:rFonts w:ascii="Baskerville Old Face" w:hAnsi="Baskerville Old Face"/>
          <w:sz w:val="24"/>
          <w:szCs w:val="24"/>
        </w:rPr>
        <w:tab/>
      </w:r>
      <w:r w:rsidR="00606E8A">
        <w:rPr>
          <w:rFonts w:ascii="Baskerville Old Face" w:hAnsi="Baskerville Old Face"/>
          <w:sz w:val="24"/>
          <w:szCs w:val="24"/>
        </w:rPr>
        <w:t xml:space="preserve">March </w:t>
      </w:r>
      <w:r w:rsidR="00047E49">
        <w:rPr>
          <w:rFonts w:ascii="Baskerville Old Face" w:hAnsi="Baskerville Old Face"/>
          <w:sz w:val="24"/>
          <w:szCs w:val="24"/>
        </w:rPr>
        <w:t>23</w:t>
      </w:r>
      <w:r w:rsidR="00047E49" w:rsidRPr="00047E49">
        <w:rPr>
          <w:rFonts w:ascii="Baskerville Old Face" w:hAnsi="Baskerville Old Face"/>
          <w:sz w:val="24"/>
          <w:szCs w:val="24"/>
          <w:vertAlign w:val="superscript"/>
        </w:rPr>
        <w:t>rd</w:t>
      </w:r>
      <w:r w:rsidR="00047E49">
        <w:rPr>
          <w:rFonts w:ascii="Baskerville Old Face" w:hAnsi="Baskerville Old Face"/>
          <w:sz w:val="24"/>
          <w:szCs w:val="24"/>
        </w:rPr>
        <w:t xml:space="preserve"> – March 30</w:t>
      </w:r>
      <w:r w:rsidR="00047E49" w:rsidRPr="00047E49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047E49">
        <w:rPr>
          <w:rFonts w:ascii="Baskerville Old Face" w:hAnsi="Baskerville Old Face"/>
          <w:sz w:val="24"/>
          <w:szCs w:val="24"/>
        </w:rPr>
        <w:t>, 2024</w:t>
      </w:r>
      <w:r>
        <w:rPr>
          <w:rFonts w:ascii="Baskerville Old Face" w:hAnsi="Baskerville Old Face"/>
          <w:sz w:val="24"/>
          <w:szCs w:val="24"/>
        </w:rPr>
        <w:t xml:space="preserve"> ~SPRING BREAK!</w:t>
      </w:r>
    </w:p>
    <w:p w14:paraId="14EF9C5F" w14:textId="3F17970B" w:rsidR="00102D65" w:rsidRDefault="00102D65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00989">
        <w:rPr>
          <w:rFonts w:ascii="Baskerville Old Face" w:hAnsi="Baskerville Old Face"/>
          <w:sz w:val="24"/>
          <w:szCs w:val="24"/>
        </w:rPr>
        <w:tab/>
        <w:t>Number of days:</w:t>
      </w:r>
      <w:r w:rsidRPr="00500989">
        <w:rPr>
          <w:rFonts w:ascii="Baskerville Old Face" w:hAnsi="Baskerville Old Face"/>
          <w:sz w:val="24"/>
          <w:szCs w:val="24"/>
        </w:rPr>
        <w:tab/>
      </w:r>
      <w:r w:rsidR="00056D55">
        <w:rPr>
          <w:rFonts w:ascii="Baskerville Old Face" w:hAnsi="Baskerville Old Face"/>
          <w:sz w:val="24"/>
          <w:szCs w:val="24"/>
        </w:rPr>
        <w:t>8</w:t>
      </w:r>
      <w:r w:rsidRPr="00500989">
        <w:rPr>
          <w:rFonts w:ascii="Baskerville Old Face" w:hAnsi="Baskerville Old Face"/>
          <w:sz w:val="24"/>
          <w:szCs w:val="24"/>
        </w:rPr>
        <w:t xml:space="preserve"> days</w:t>
      </w:r>
      <w:r w:rsidR="00CD6049">
        <w:rPr>
          <w:rFonts w:ascii="Baskerville Old Face" w:hAnsi="Baskerville Old Face"/>
          <w:sz w:val="24"/>
          <w:szCs w:val="24"/>
        </w:rPr>
        <w:t>/7Nights</w:t>
      </w:r>
    </w:p>
    <w:p w14:paraId="070A5140" w14:textId="5EA40DC6" w:rsidR="00ED4E33" w:rsidRPr="00500989" w:rsidRDefault="00ED4E33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$</w:t>
      </w:r>
      <w:r w:rsidR="00F26E8A">
        <w:rPr>
          <w:rFonts w:ascii="Baskerville Old Face" w:hAnsi="Baskerville Old Face"/>
          <w:sz w:val="24"/>
          <w:szCs w:val="24"/>
        </w:rPr>
        <w:t>2,4</w:t>
      </w:r>
      <w:r>
        <w:rPr>
          <w:rFonts w:ascii="Baskerville Old Face" w:hAnsi="Baskerville Old Face"/>
          <w:sz w:val="24"/>
          <w:szCs w:val="24"/>
        </w:rPr>
        <w:t xml:space="preserve">85/pp </w:t>
      </w:r>
      <w:r w:rsidR="00F26E8A" w:rsidRPr="00F26E8A">
        <w:rPr>
          <w:rFonts w:ascii="Baskerville Old Face" w:hAnsi="Baskerville Old Face"/>
          <w:b/>
          <w:bCs/>
          <w:sz w:val="24"/>
          <w:szCs w:val="24"/>
        </w:rPr>
        <w:t>Studio</w:t>
      </w:r>
      <w:r w:rsidR="00F26E8A">
        <w:rPr>
          <w:rFonts w:ascii="Baskerville Old Face" w:hAnsi="Baskerville Old Face"/>
          <w:sz w:val="24"/>
          <w:szCs w:val="24"/>
        </w:rPr>
        <w:t xml:space="preserve"> (</w:t>
      </w:r>
      <w:r>
        <w:rPr>
          <w:rFonts w:ascii="Baskerville Old Face" w:hAnsi="Baskerville Old Face"/>
          <w:sz w:val="24"/>
          <w:szCs w:val="24"/>
        </w:rPr>
        <w:t>double occupancy)</w:t>
      </w:r>
    </w:p>
    <w:p w14:paraId="474EA248" w14:textId="6C625377" w:rsidR="00102D65" w:rsidRPr="00500989" w:rsidRDefault="00785B54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Cost: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$</w:t>
      </w:r>
      <w:r w:rsidR="00F26E8A">
        <w:rPr>
          <w:rFonts w:ascii="Baskerville Old Face" w:hAnsi="Baskerville Old Face"/>
          <w:sz w:val="24"/>
          <w:szCs w:val="24"/>
        </w:rPr>
        <w:t>2,5</w:t>
      </w:r>
      <w:r w:rsidR="00ED4E33">
        <w:rPr>
          <w:rFonts w:ascii="Baskerville Old Face" w:hAnsi="Baskerville Old Face"/>
          <w:sz w:val="24"/>
          <w:szCs w:val="24"/>
        </w:rPr>
        <w:t>88</w:t>
      </w:r>
      <w:r w:rsidR="00056D55">
        <w:rPr>
          <w:rFonts w:ascii="Baskerville Old Face" w:hAnsi="Baskerville Old Face"/>
          <w:sz w:val="24"/>
          <w:szCs w:val="24"/>
        </w:rPr>
        <w:t xml:space="preserve">/pp </w:t>
      </w:r>
      <w:r w:rsidR="00056D55" w:rsidRPr="00056D55">
        <w:rPr>
          <w:rFonts w:ascii="Baskerville Old Face" w:hAnsi="Baskerville Old Face"/>
          <w:b/>
          <w:sz w:val="24"/>
          <w:szCs w:val="24"/>
        </w:rPr>
        <w:t xml:space="preserve">One </w:t>
      </w:r>
      <w:r w:rsidR="00056D55">
        <w:rPr>
          <w:rFonts w:ascii="Baskerville Old Face" w:hAnsi="Baskerville Old Face"/>
          <w:b/>
          <w:sz w:val="24"/>
          <w:szCs w:val="24"/>
        </w:rPr>
        <w:t>Bedroom A</w:t>
      </w:r>
      <w:r w:rsidR="00056D55" w:rsidRPr="00056D55">
        <w:rPr>
          <w:rFonts w:ascii="Baskerville Old Face" w:hAnsi="Baskerville Old Face"/>
          <w:b/>
          <w:sz w:val="24"/>
          <w:szCs w:val="24"/>
        </w:rPr>
        <w:t>partment</w:t>
      </w:r>
      <w:r w:rsidR="00056D55">
        <w:rPr>
          <w:rFonts w:ascii="Baskerville Old Face" w:hAnsi="Baskerville Old Face"/>
          <w:sz w:val="24"/>
          <w:szCs w:val="24"/>
        </w:rPr>
        <w:t xml:space="preserve"> (double </w:t>
      </w:r>
      <w:r w:rsidR="00102D65" w:rsidRPr="00500989">
        <w:rPr>
          <w:rFonts w:ascii="Baskerville Old Face" w:hAnsi="Baskerville Old Face"/>
          <w:sz w:val="24"/>
          <w:szCs w:val="24"/>
        </w:rPr>
        <w:t xml:space="preserve">occupancy) </w:t>
      </w:r>
      <w:r w:rsidR="00102D65" w:rsidRPr="00500989">
        <w:rPr>
          <w:rFonts w:ascii="Baskerville Old Face" w:hAnsi="Baskerville Old Face"/>
          <w:sz w:val="18"/>
          <w:szCs w:val="18"/>
        </w:rPr>
        <w:t>*based on current airline prices*</w:t>
      </w:r>
    </w:p>
    <w:p w14:paraId="2EB47FB8" w14:textId="22558EF2" w:rsidR="00102D65" w:rsidRDefault="00102D65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</w:r>
      <w:r w:rsidR="00785B54">
        <w:rPr>
          <w:rFonts w:ascii="Baskerville Old Face" w:hAnsi="Baskerville Old Face"/>
          <w:sz w:val="24"/>
          <w:szCs w:val="24"/>
        </w:rPr>
        <w:t>$</w:t>
      </w:r>
      <w:r w:rsidR="00F26E8A">
        <w:rPr>
          <w:rFonts w:ascii="Baskerville Old Face" w:hAnsi="Baskerville Old Face"/>
          <w:sz w:val="24"/>
          <w:szCs w:val="24"/>
        </w:rPr>
        <w:t>2,3</w:t>
      </w:r>
      <w:r w:rsidR="00ED4E33">
        <w:rPr>
          <w:rFonts w:ascii="Baskerville Old Face" w:hAnsi="Baskerville Old Face"/>
          <w:sz w:val="24"/>
          <w:szCs w:val="24"/>
        </w:rPr>
        <w:t>69</w:t>
      </w:r>
      <w:r w:rsidR="00056D55">
        <w:rPr>
          <w:rFonts w:ascii="Baskerville Old Face" w:hAnsi="Baskerville Old Face"/>
          <w:sz w:val="24"/>
          <w:szCs w:val="24"/>
        </w:rPr>
        <w:t xml:space="preserve">/pp </w:t>
      </w:r>
      <w:r w:rsidR="00056D55" w:rsidRPr="00056D55">
        <w:rPr>
          <w:rFonts w:ascii="Baskerville Old Face" w:hAnsi="Baskerville Old Face"/>
          <w:b/>
          <w:sz w:val="24"/>
          <w:szCs w:val="24"/>
        </w:rPr>
        <w:t>Two Bedroom Apartment</w:t>
      </w:r>
      <w:r w:rsidR="00BF5A04">
        <w:rPr>
          <w:rFonts w:ascii="Baskerville Old Face" w:hAnsi="Baskerville Old Face"/>
          <w:sz w:val="24"/>
          <w:szCs w:val="24"/>
        </w:rPr>
        <w:t xml:space="preserve"> (quad</w:t>
      </w:r>
      <w:r w:rsidR="00056D55" w:rsidRPr="00056D55">
        <w:rPr>
          <w:rFonts w:ascii="Baskerville Old Face" w:hAnsi="Baskerville Old Face"/>
          <w:sz w:val="24"/>
          <w:szCs w:val="24"/>
        </w:rPr>
        <w:t xml:space="preserve"> occupancy)</w:t>
      </w:r>
    </w:p>
    <w:p w14:paraId="5D948E55" w14:textId="440B76BD" w:rsidR="00E97D45" w:rsidRPr="00E97D45" w:rsidRDefault="00BF5A04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D4E33">
        <w:rPr>
          <w:rFonts w:ascii="Baskerville Old Face" w:hAnsi="Baskerville Old Face"/>
          <w:sz w:val="24"/>
          <w:szCs w:val="24"/>
        </w:rPr>
        <w:tab/>
        <w:t xml:space="preserve">Add $500 </w:t>
      </w:r>
      <w:r w:rsidRPr="00BF5A04">
        <w:rPr>
          <w:rFonts w:ascii="Baskerville Old Face" w:hAnsi="Baskerville Old Face"/>
          <w:b/>
          <w:sz w:val="24"/>
          <w:szCs w:val="24"/>
        </w:rPr>
        <w:t>Single Occupancy</w:t>
      </w:r>
      <w:r w:rsidR="00E97D45">
        <w:rPr>
          <w:rFonts w:ascii="Baskerville Old Face" w:hAnsi="Baskerville Old Face"/>
          <w:b/>
          <w:sz w:val="24"/>
          <w:szCs w:val="24"/>
        </w:rPr>
        <w:t xml:space="preserve"> </w:t>
      </w:r>
    </w:p>
    <w:p w14:paraId="27254093" w14:textId="3E1844F9" w:rsidR="00BF5A04" w:rsidRDefault="00BF5A04" w:rsidP="00500989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*</w:t>
      </w:r>
      <w:r w:rsidRPr="00BF5A04">
        <w:rPr>
          <w:rFonts w:ascii="Baskerville Old Face" w:hAnsi="Baskerville Old Face"/>
          <w:i/>
          <w:sz w:val="24"/>
          <w:szCs w:val="24"/>
        </w:rPr>
        <w:t>Non-Divers Subtract $350</w:t>
      </w:r>
      <w:r>
        <w:rPr>
          <w:rFonts w:ascii="Baskerville Old Face" w:hAnsi="Baskerville Old Face"/>
          <w:i/>
          <w:sz w:val="24"/>
          <w:szCs w:val="24"/>
        </w:rPr>
        <w:t xml:space="preserve"> from price*</w:t>
      </w:r>
    </w:p>
    <w:p w14:paraId="441ACDA9" w14:textId="09A9AB61" w:rsidR="00F26E8A" w:rsidRPr="00BF5A04" w:rsidRDefault="00F26E8A" w:rsidP="00500989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         ***PRICES ARE BASED ON CURRENT AIRLINE PRICES AND ARE SUBJECT TO CHANGE***</w:t>
      </w:r>
    </w:p>
    <w:p w14:paraId="5B2B1E3E" w14:textId="77777777" w:rsidR="00102D65" w:rsidRPr="00500989" w:rsidRDefault="00BF5A04" w:rsidP="00BF5A04">
      <w:pPr>
        <w:spacing w:after="0" w:line="240" w:lineRule="auto"/>
        <w:ind w:left="2880" w:hanging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Deposits: </w:t>
      </w:r>
      <w:r>
        <w:rPr>
          <w:rFonts w:ascii="Baskerville Old Face" w:hAnsi="Baskerville Old Face"/>
          <w:sz w:val="24"/>
          <w:szCs w:val="24"/>
        </w:rPr>
        <w:tab/>
        <w:t>A non-refundable deposit of $150</w:t>
      </w:r>
      <w:r w:rsidR="00102D65" w:rsidRPr="00500989">
        <w:rPr>
          <w:rFonts w:ascii="Baskerville Old Face" w:hAnsi="Baskerville Old Face"/>
          <w:sz w:val="24"/>
          <w:szCs w:val="24"/>
        </w:rPr>
        <w:t>.00/p</w:t>
      </w:r>
      <w:r>
        <w:rPr>
          <w:rFonts w:ascii="Baskerville Old Face" w:hAnsi="Baskerville Old Face"/>
          <w:sz w:val="24"/>
          <w:szCs w:val="24"/>
        </w:rPr>
        <w:t>p is required to confirm the</w:t>
      </w:r>
      <w:r w:rsidR="00102D65" w:rsidRPr="00500989">
        <w:rPr>
          <w:rFonts w:ascii="Baskerville Old Face" w:hAnsi="Baskerville Old Face"/>
          <w:sz w:val="24"/>
          <w:szCs w:val="24"/>
        </w:rPr>
        <w:t xml:space="preserve"> space, no later than </w:t>
      </w:r>
      <w:r>
        <w:rPr>
          <w:rFonts w:ascii="Baskerville Old Face" w:hAnsi="Baskerville Old Face"/>
          <w:sz w:val="24"/>
          <w:szCs w:val="24"/>
        </w:rPr>
        <w:t>December 28th</w:t>
      </w:r>
      <w:r w:rsidR="00102D65" w:rsidRPr="00500989">
        <w:rPr>
          <w:rFonts w:ascii="Baskerville Old Face" w:hAnsi="Baskerville Old Face"/>
          <w:sz w:val="24"/>
          <w:szCs w:val="24"/>
        </w:rPr>
        <w:t>, 2018</w:t>
      </w:r>
    </w:p>
    <w:p w14:paraId="20341E5F" w14:textId="77777777" w:rsidR="00500989" w:rsidRPr="00500989" w:rsidRDefault="00500989" w:rsidP="00500989">
      <w:pPr>
        <w:spacing w:after="0" w:line="240" w:lineRule="auto"/>
        <w:ind w:left="2880" w:hanging="2160"/>
        <w:rPr>
          <w:rFonts w:ascii="Baskerville Old Face" w:hAnsi="Baskerville Old Face"/>
          <w:sz w:val="24"/>
          <w:szCs w:val="24"/>
        </w:rPr>
      </w:pPr>
      <w:r w:rsidRPr="00500989">
        <w:rPr>
          <w:rFonts w:ascii="Baskerville Old Face" w:hAnsi="Baskerville Old Face"/>
          <w:sz w:val="24"/>
          <w:szCs w:val="24"/>
        </w:rPr>
        <w:t>Cancellations &amp; Refund:</w:t>
      </w:r>
    </w:p>
    <w:p w14:paraId="0A7DE0EE" w14:textId="77777777" w:rsidR="00500989" w:rsidRPr="00500989" w:rsidRDefault="00500989" w:rsidP="00500989">
      <w:pPr>
        <w:spacing w:after="0" w:line="240" w:lineRule="auto"/>
        <w:ind w:left="2880" w:hanging="2160"/>
        <w:rPr>
          <w:rFonts w:ascii="Baskerville Old Face" w:hAnsi="Baskerville Old Face"/>
          <w:sz w:val="24"/>
          <w:szCs w:val="24"/>
        </w:rPr>
      </w:pPr>
      <w:r w:rsidRPr="00500989">
        <w:rPr>
          <w:rFonts w:ascii="Baskerville Old Face" w:hAnsi="Baskerville Old Face"/>
          <w:sz w:val="24"/>
          <w:szCs w:val="24"/>
        </w:rPr>
        <w:tab/>
        <w:t>Fees will be charged accordingly when you cancel the reservation</w:t>
      </w:r>
    </w:p>
    <w:p w14:paraId="1A2AC9B4" w14:textId="77777777" w:rsidR="00500989" w:rsidRPr="00500989" w:rsidRDefault="00500989" w:rsidP="00500989">
      <w:pPr>
        <w:spacing w:after="0" w:line="240" w:lineRule="auto"/>
        <w:ind w:left="2160" w:firstLine="720"/>
        <w:rPr>
          <w:rFonts w:ascii="Baskerville Old Face" w:hAnsi="Baskerville Old Face"/>
          <w:sz w:val="24"/>
          <w:szCs w:val="24"/>
        </w:rPr>
      </w:pPr>
      <w:r w:rsidRPr="00500989">
        <w:rPr>
          <w:rFonts w:ascii="Baskerville Old Face" w:hAnsi="Baskerville Old Face"/>
          <w:sz w:val="24"/>
          <w:szCs w:val="24"/>
        </w:rPr>
        <w:t>&gt;</w:t>
      </w:r>
      <w:r w:rsidR="00BF5A04">
        <w:rPr>
          <w:rFonts w:ascii="Baskerville Old Face" w:hAnsi="Baskerville Old Face"/>
          <w:sz w:val="24"/>
          <w:szCs w:val="24"/>
        </w:rPr>
        <w:t xml:space="preserve"> 3Months: Full refund minus $150</w:t>
      </w:r>
      <w:r w:rsidRPr="00500989">
        <w:rPr>
          <w:rFonts w:ascii="Baskerville Old Face" w:hAnsi="Baskerville Old Face"/>
          <w:sz w:val="24"/>
          <w:szCs w:val="24"/>
        </w:rPr>
        <w:t xml:space="preserve"> Non-refundable deposit</w:t>
      </w:r>
    </w:p>
    <w:p w14:paraId="7688BD8D" w14:textId="77777777" w:rsidR="00500989" w:rsidRPr="00500989" w:rsidRDefault="00500989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  <w:t xml:space="preserve">&lt; 3Months: No Refunds </w:t>
      </w:r>
    </w:p>
    <w:p w14:paraId="76DCCF24" w14:textId="77777777" w:rsidR="00500989" w:rsidRPr="00500989" w:rsidRDefault="00500989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</w:r>
      <w:r w:rsidRPr="00500989">
        <w:rPr>
          <w:rFonts w:ascii="Baskerville Old Face" w:hAnsi="Baskerville Old Face"/>
          <w:sz w:val="24"/>
          <w:szCs w:val="24"/>
        </w:rPr>
        <w:tab/>
        <w:t>*Travel Insurance is recommended- please inquire</w:t>
      </w:r>
      <w:r w:rsidR="00606E8A">
        <w:rPr>
          <w:rFonts w:ascii="Baskerville Old Face" w:hAnsi="Baskerville Old Face"/>
          <w:sz w:val="24"/>
          <w:szCs w:val="24"/>
        </w:rPr>
        <w:t xml:space="preserve"> about DAN </w:t>
      </w:r>
    </w:p>
    <w:p w14:paraId="1003A146" w14:textId="77777777" w:rsidR="00500989" w:rsidRPr="00500989" w:rsidRDefault="00500989" w:rsidP="0050098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00989">
        <w:rPr>
          <w:rFonts w:ascii="Baskerville Old Face" w:hAnsi="Baskerville Old Face"/>
          <w:sz w:val="24"/>
          <w:szCs w:val="24"/>
        </w:rPr>
        <w:tab/>
        <w:t>Package Includes:</w:t>
      </w:r>
      <w:r w:rsidRPr="00500989">
        <w:rPr>
          <w:rFonts w:ascii="Baskerville Old Face" w:hAnsi="Baskerville Old Face"/>
          <w:sz w:val="24"/>
          <w:szCs w:val="24"/>
        </w:rPr>
        <w:tab/>
        <w:t xml:space="preserve">R/T Airfare out of </w:t>
      </w:r>
      <w:r w:rsidR="00A96705">
        <w:rPr>
          <w:rFonts w:ascii="Baskerville Old Face" w:hAnsi="Baskerville Old Face"/>
          <w:sz w:val="24"/>
          <w:szCs w:val="24"/>
        </w:rPr>
        <w:t>BOI</w:t>
      </w:r>
      <w:r w:rsidR="00BF5A04">
        <w:rPr>
          <w:rFonts w:ascii="Baskerville Old Face" w:hAnsi="Baskerville Old Face"/>
          <w:sz w:val="24"/>
          <w:szCs w:val="24"/>
        </w:rPr>
        <w:t xml:space="preserve"> to BON</w:t>
      </w:r>
    </w:p>
    <w:p w14:paraId="764EC462" w14:textId="77777777" w:rsidR="00500989" w:rsidRDefault="00062FC4" w:rsidP="00500989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R/T Ground</w:t>
      </w:r>
      <w:r w:rsidR="00500989" w:rsidRPr="00500989">
        <w:rPr>
          <w:rFonts w:ascii="Baskerville Old Face" w:hAnsi="Baskerville Old Face"/>
          <w:sz w:val="24"/>
          <w:szCs w:val="24"/>
        </w:rPr>
        <w:t xml:space="preserve"> Transfers- </w:t>
      </w:r>
      <w:r>
        <w:rPr>
          <w:rFonts w:ascii="Baskerville Old Face" w:hAnsi="Baskerville Old Face"/>
          <w:sz w:val="24"/>
          <w:szCs w:val="24"/>
        </w:rPr>
        <w:t xml:space="preserve">BON Airport to Buddy Dive Resort </w:t>
      </w:r>
      <w:r w:rsidR="00500989" w:rsidRPr="00500989">
        <w:rPr>
          <w:rFonts w:ascii="Baskerville Old Face" w:hAnsi="Baskerville Old Face"/>
          <w:sz w:val="24"/>
          <w:szCs w:val="24"/>
        </w:rPr>
        <w:t xml:space="preserve"> </w:t>
      </w:r>
    </w:p>
    <w:p w14:paraId="46D0C828" w14:textId="3F66FC70" w:rsidR="00500989" w:rsidRDefault="00CD6049" w:rsidP="00500989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7</w:t>
      </w:r>
      <w:r w:rsidR="00500989">
        <w:rPr>
          <w:rFonts w:ascii="Baskerville Old Face" w:hAnsi="Baskerville Old Face"/>
          <w:sz w:val="24"/>
          <w:szCs w:val="24"/>
        </w:rPr>
        <w:t xml:space="preserve"> Night </w:t>
      </w:r>
      <w:r w:rsidR="00062FC4">
        <w:rPr>
          <w:rFonts w:ascii="Baskerville Old Face" w:hAnsi="Baskerville Old Face"/>
          <w:sz w:val="24"/>
          <w:szCs w:val="24"/>
        </w:rPr>
        <w:t xml:space="preserve">Accommodations in Beach front or Garden view apartments </w:t>
      </w:r>
      <w:r w:rsidR="00500989">
        <w:rPr>
          <w:rFonts w:ascii="Baskerville Old Face" w:hAnsi="Baskerville Old Face"/>
          <w:sz w:val="24"/>
          <w:szCs w:val="24"/>
        </w:rPr>
        <w:t xml:space="preserve"> </w:t>
      </w:r>
    </w:p>
    <w:p w14:paraId="529B7761" w14:textId="78615147" w:rsidR="00DF230B" w:rsidRDefault="00062FC4" w:rsidP="00500989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Free Nitrox</w:t>
      </w:r>
    </w:p>
    <w:p w14:paraId="48780694" w14:textId="4CEA81B3" w:rsidR="00DF1D92" w:rsidRDefault="00DF1D92" w:rsidP="00500989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 Boat Dives (1-tank)</w:t>
      </w:r>
    </w:p>
    <w:p w14:paraId="313F9DB4" w14:textId="2D318289" w:rsidR="00500989" w:rsidRDefault="00062FC4" w:rsidP="00062FC4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Unlimited Shore Diving</w:t>
      </w:r>
      <w:r w:rsidR="00DF1D92">
        <w:rPr>
          <w:rFonts w:ascii="Baskerville Old Face" w:hAnsi="Baskerville Old Face"/>
          <w:sz w:val="24"/>
          <w:szCs w:val="24"/>
        </w:rPr>
        <w:t xml:space="preserve">- 6 days unlimited drive thru sair fills </w:t>
      </w:r>
    </w:p>
    <w:p w14:paraId="7091D795" w14:textId="77777777" w:rsidR="00500989" w:rsidRDefault="00062FC4" w:rsidP="00500989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Free breakfast daily</w:t>
      </w:r>
      <w:r w:rsidR="00500989">
        <w:rPr>
          <w:rFonts w:ascii="Baskerville Old Face" w:hAnsi="Baskerville Old Face"/>
          <w:sz w:val="24"/>
          <w:szCs w:val="24"/>
        </w:rPr>
        <w:t xml:space="preserve"> </w:t>
      </w:r>
    </w:p>
    <w:p w14:paraId="26085D20" w14:textId="55FBF786" w:rsidR="00062FC4" w:rsidRDefault="00062FC4" w:rsidP="00500989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Truck Rental for the week </w:t>
      </w:r>
      <w:r w:rsidR="00DF1D92">
        <w:rPr>
          <w:rFonts w:ascii="Baskerville Old Face" w:hAnsi="Baskerville Old Face"/>
          <w:sz w:val="24"/>
          <w:szCs w:val="24"/>
        </w:rPr>
        <w:t>(</w:t>
      </w:r>
      <w:r w:rsidR="00DF1D92">
        <w:rPr>
          <w:rFonts w:ascii="Baskerville Old Face" w:hAnsi="Baskerville Old Face"/>
        </w:rPr>
        <w:t>manual transmission</w:t>
      </w:r>
      <w:r w:rsidRPr="00062FC4">
        <w:rPr>
          <w:rFonts w:ascii="Baskerville Old Face" w:hAnsi="Baskerville Old Face"/>
        </w:rPr>
        <w:t>, insurance not included, but required at the time of pick up)</w:t>
      </w:r>
    </w:p>
    <w:p w14:paraId="29E960FB" w14:textId="77777777" w:rsidR="002D7BF6" w:rsidRDefault="00500989" w:rsidP="00062FC4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Tanks, weights, weight belts are included with the diving</w:t>
      </w:r>
    </w:p>
    <w:p w14:paraId="793A342E" w14:textId="45D02D35" w:rsidR="00062FC4" w:rsidRDefault="00DF1D92" w:rsidP="00062FC4">
      <w:pPr>
        <w:spacing w:after="0" w:line="240" w:lineRule="auto"/>
        <w:ind w:left="28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Government &amp; </w:t>
      </w:r>
      <w:r w:rsidR="00062FC4">
        <w:rPr>
          <w:rFonts w:ascii="Baskerville Old Face" w:hAnsi="Baskerville Old Face"/>
          <w:sz w:val="24"/>
          <w:szCs w:val="24"/>
        </w:rPr>
        <w:t>Hotel Taxes included</w:t>
      </w:r>
    </w:p>
    <w:p w14:paraId="48F0AEFD" w14:textId="77777777" w:rsidR="00FD1AEE" w:rsidRPr="00606E8A" w:rsidRDefault="00FD1AEE" w:rsidP="00047E49">
      <w:pPr>
        <w:spacing w:after="0" w:line="240" w:lineRule="auto"/>
        <w:ind w:left="288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24"/>
          <w:szCs w:val="24"/>
        </w:rPr>
        <w:t xml:space="preserve">Flights: Departure: </w:t>
      </w:r>
      <w:r w:rsidR="00047E49">
        <w:rPr>
          <w:rFonts w:ascii="Baskerville Old Face" w:hAnsi="Baskerville Old Face"/>
          <w:sz w:val="24"/>
          <w:szCs w:val="24"/>
        </w:rPr>
        <w:t>TBD</w:t>
      </w:r>
    </w:p>
    <w:p w14:paraId="5475F780" w14:textId="77777777" w:rsidR="00DF230B" w:rsidRDefault="00DF230B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Package Does Not Include:</w:t>
      </w:r>
    </w:p>
    <w:p w14:paraId="69D7FBE7" w14:textId="5E035D19" w:rsidR="00DF230B" w:rsidRDefault="00A96705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Getting to/from Boise A</w:t>
      </w:r>
      <w:r w:rsidR="00F26E8A">
        <w:rPr>
          <w:rFonts w:ascii="Baskerville Old Face" w:hAnsi="Baskerville Old Face"/>
          <w:sz w:val="24"/>
          <w:szCs w:val="24"/>
        </w:rPr>
        <w:t>IRPORT</w:t>
      </w:r>
    </w:p>
    <w:p w14:paraId="1DE7B645" w14:textId="77777777" w:rsidR="00606E8A" w:rsidRDefault="00606E8A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Lunch &amp; Dinner </w:t>
      </w:r>
    </w:p>
    <w:p w14:paraId="5D483760" w14:textId="77777777" w:rsidR="00DF230B" w:rsidRDefault="00DF230B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Additional Dive Gear </w:t>
      </w:r>
    </w:p>
    <w:p w14:paraId="36815490" w14:textId="5E633540" w:rsidR="00062FC4" w:rsidRDefault="00062FC4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Truck insurance (mandatory)</w:t>
      </w:r>
    </w:p>
    <w:p w14:paraId="1EFEC0C7" w14:textId="3B59A024" w:rsidR="00DF1D92" w:rsidRDefault="00DF1D92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DAN Insurance </w:t>
      </w:r>
    </w:p>
    <w:p w14:paraId="1A95E75D" w14:textId="77777777" w:rsidR="00062FC4" w:rsidRDefault="00062FC4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Dive Trip insurance (approximately 8% of trip cost, please inquire)</w:t>
      </w:r>
    </w:p>
    <w:p w14:paraId="03D9A677" w14:textId="77777777" w:rsidR="00606E8A" w:rsidRDefault="00062FC4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$25 Marine Park Fee </w:t>
      </w:r>
    </w:p>
    <w:p w14:paraId="4FD3E83D" w14:textId="3508648A" w:rsidR="00DF230B" w:rsidRDefault="00DF230B" w:rsidP="00DF230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Tips for Dive Masters </w:t>
      </w:r>
    </w:p>
    <w:p w14:paraId="0F81512B" w14:textId="7D3A10D3" w:rsidR="00062FC4" w:rsidRDefault="00DF230B" w:rsidP="00062FC4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Any items of personal nature </w:t>
      </w:r>
    </w:p>
    <w:p w14:paraId="6F138C66" w14:textId="77777777" w:rsidR="001336E7" w:rsidRDefault="001336E7" w:rsidP="00062FC4">
      <w:pPr>
        <w:spacing w:after="0" w:line="240" w:lineRule="auto"/>
        <w:ind w:left="2160" w:firstLine="720"/>
        <w:rPr>
          <w:rFonts w:ascii="Baskerville Old Face" w:hAnsi="Baskerville Old Face"/>
          <w:sz w:val="24"/>
          <w:szCs w:val="24"/>
        </w:rPr>
      </w:pPr>
    </w:p>
    <w:p w14:paraId="5BFE2495" w14:textId="77777777" w:rsidR="00DF230B" w:rsidRPr="00DF230B" w:rsidRDefault="00ED4E33" w:rsidP="00062FC4">
      <w:pPr>
        <w:spacing w:after="0" w:line="240" w:lineRule="auto"/>
        <w:ind w:left="2160" w:firstLine="720"/>
        <w:rPr>
          <w:rFonts w:ascii="Baskerville Old Face" w:hAnsi="Baskerville Old Face"/>
          <w:sz w:val="24"/>
          <w:szCs w:val="24"/>
        </w:rPr>
      </w:pPr>
      <w:hyperlink r:id="rId7" w:history="1">
        <w:r w:rsidR="00062FC4" w:rsidRPr="00135920">
          <w:rPr>
            <w:rStyle w:val="Hyperlink"/>
            <w:rFonts w:ascii="Baskerville Old Face" w:hAnsi="Baskerville Old Face"/>
            <w:sz w:val="24"/>
            <w:szCs w:val="24"/>
          </w:rPr>
          <w:t>www.buddydive.com</w:t>
        </w:r>
      </w:hyperlink>
      <w:r w:rsidR="00DF230B">
        <w:rPr>
          <w:rFonts w:ascii="Baskerville Old Face" w:hAnsi="Baskerville Old Face"/>
          <w:sz w:val="24"/>
          <w:szCs w:val="24"/>
        </w:rPr>
        <w:t xml:space="preserve"> </w:t>
      </w:r>
      <w:r w:rsidR="0035392B">
        <w:rPr>
          <w:rFonts w:ascii="Baskerville Old Face" w:hAnsi="Baskerville Old Face"/>
          <w:sz w:val="24"/>
          <w:szCs w:val="24"/>
        </w:rPr>
        <w:t xml:space="preserve">      </w:t>
      </w:r>
      <w:hyperlink w:history="1">
        <w:r w:rsidR="000E138C" w:rsidRPr="00AF28D0">
          <w:rPr>
            <w:rStyle w:val="Hyperlink"/>
            <w:rFonts w:ascii="Baskerville Old Face" w:hAnsi="Baskerville Old Face"/>
            <w:sz w:val="24"/>
            <w:szCs w:val="24"/>
          </w:rPr>
          <w:t>www.AWOL AdventureSports.com</w:t>
        </w:r>
      </w:hyperlink>
      <w:r w:rsidR="0035392B">
        <w:rPr>
          <w:rFonts w:ascii="Baskerville Old Face" w:hAnsi="Baskerville Old Face"/>
          <w:sz w:val="24"/>
          <w:szCs w:val="24"/>
        </w:rPr>
        <w:t xml:space="preserve">     </w:t>
      </w:r>
      <w:r w:rsidR="0035392B" w:rsidRPr="0035392B">
        <w:rPr>
          <w:rFonts w:ascii="Baskerville Old Face" w:hAnsi="Baskerville Old Face"/>
          <w:color w:val="180399"/>
          <w:sz w:val="24"/>
          <w:szCs w:val="24"/>
          <w:u w:val="single"/>
        </w:rPr>
        <w:t>208-735-5344</w:t>
      </w:r>
    </w:p>
    <w:sectPr w:rsidR="00DF230B" w:rsidRPr="00DF230B" w:rsidSect="00592F2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452"/>
    <w:multiLevelType w:val="hybridMultilevel"/>
    <w:tmpl w:val="A3F80C84"/>
    <w:lvl w:ilvl="0" w:tplc="F9C808FA">
      <w:numFmt w:val="bullet"/>
      <w:lvlText w:val="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1F5D49"/>
    <w:multiLevelType w:val="hybridMultilevel"/>
    <w:tmpl w:val="BE46F576"/>
    <w:lvl w:ilvl="0" w:tplc="9A8C604C">
      <w:numFmt w:val="bullet"/>
      <w:lvlText w:val="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C415111"/>
    <w:multiLevelType w:val="hybridMultilevel"/>
    <w:tmpl w:val="67F8FB0A"/>
    <w:lvl w:ilvl="0" w:tplc="92622756">
      <w:numFmt w:val="bullet"/>
      <w:lvlText w:val="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0C0553E"/>
    <w:multiLevelType w:val="hybridMultilevel"/>
    <w:tmpl w:val="5DB8C086"/>
    <w:lvl w:ilvl="0" w:tplc="081C58E2">
      <w:numFmt w:val="bullet"/>
      <w:lvlText w:val="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013"/>
    <w:rsid w:val="00016F0C"/>
    <w:rsid w:val="00047875"/>
    <w:rsid w:val="00047E49"/>
    <w:rsid w:val="00056D55"/>
    <w:rsid w:val="00062FC4"/>
    <w:rsid w:val="000A13EC"/>
    <w:rsid w:val="000E138C"/>
    <w:rsid w:val="00102D65"/>
    <w:rsid w:val="001336E7"/>
    <w:rsid w:val="001A6934"/>
    <w:rsid w:val="001D7019"/>
    <w:rsid w:val="0022512C"/>
    <w:rsid w:val="00284C60"/>
    <w:rsid w:val="002D7BF6"/>
    <w:rsid w:val="0035392B"/>
    <w:rsid w:val="00500989"/>
    <w:rsid w:val="00592F21"/>
    <w:rsid w:val="00606E8A"/>
    <w:rsid w:val="0070266B"/>
    <w:rsid w:val="00785B54"/>
    <w:rsid w:val="00887225"/>
    <w:rsid w:val="00A96705"/>
    <w:rsid w:val="00BF5A04"/>
    <w:rsid w:val="00CD6049"/>
    <w:rsid w:val="00D3416B"/>
    <w:rsid w:val="00DF1D92"/>
    <w:rsid w:val="00DF230B"/>
    <w:rsid w:val="00E23EAD"/>
    <w:rsid w:val="00E770C7"/>
    <w:rsid w:val="00E97D45"/>
    <w:rsid w:val="00ED4E33"/>
    <w:rsid w:val="00F26E8A"/>
    <w:rsid w:val="00F57013"/>
    <w:rsid w:val="00F738CE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4611BE"/>
  <w15:docId w15:val="{854185CC-911E-4DC5-B393-281890E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dyd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krysta@paddlethesnake.com</cp:lastModifiedBy>
  <cp:revision>1</cp:revision>
  <cp:lastPrinted>2018-02-21T21:07:00Z</cp:lastPrinted>
  <dcterms:created xsi:type="dcterms:W3CDTF">2018-04-17T17:03:00Z</dcterms:created>
  <dcterms:modified xsi:type="dcterms:W3CDTF">2022-01-23T18:20:00Z</dcterms:modified>
</cp:coreProperties>
</file>